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8A25" w14:textId="57EB2AA3" w:rsidR="0042291F" w:rsidRPr="0042291F" w:rsidRDefault="0042291F" w:rsidP="0042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29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поведения посетителей на эколого-просветительских маршрутах </w:t>
      </w:r>
      <w:r w:rsidR="00090F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Карадагского природного заповедника:</w:t>
      </w:r>
    </w:p>
    <w:p w14:paraId="0AFFB974" w14:textId="77777777" w:rsidR="0042291F" w:rsidRDefault="0042291F" w:rsidP="00FF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26E36" w14:textId="0B5CFDC0" w:rsidR="00FF2E80" w:rsidRDefault="00FF2E80" w:rsidP="00FF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A6">
        <w:rPr>
          <w:rFonts w:ascii="Times New Roman" w:eastAsia="Times New Roman" w:hAnsi="Times New Roman" w:cs="Times New Roman"/>
          <w:sz w:val="28"/>
          <w:szCs w:val="28"/>
          <w:lang w:eastAsia="ru-RU"/>
        </w:rPr>
        <w:t>Cобираясь посетить уникальный заповедный уголок России –</w:t>
      </w:r>
      <w:r w:rsidR="004657DD" w:rsidRPr="004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Карадагский</w:t>
      </w:r>
      <w:r w:rsidR="004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заповедник</w:t>
      </w:r>
      <w:r w:rsidRPr="0025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ознакомьтесь </w:t>
      </w:r>
      <w:r w:rsidRPr="00253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правилами поведения</w:t>
      </w:r>
      <w:r w:rsidRPr="002530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его территории:</w:t>
      </w:r>
    </w:p>
    <w:p w14:paraId="227407DB" w14:textId="77777777" w:rsidR="007755BE" w:rsidRDefault="007755BE" w:rsidP="00FF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02E22" w14:textId="26471670" w:rsidR="00F12C45" w:rsidRDefault="00F12C45" w:rsidP="00F12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Посетителю </w:t>
      </w:r>
      <w:r w:rsidRPr="00465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необходимо: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349A76" w14:textId="07F0B2F4" w:rsidR="00F12C45" w:rsidRDefault="00F12C45" w:rsidP="007755B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на маршрут ознакомиться с правилами поведения</w:t>
      </w:r>
      <w:r w:rsidR="00090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92C77" w14:textId="72A141C6" w:rsidR="00F12C45" w:rsidRDefault="00F12C45" w:rsidP="007755B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на маршруте, быть осторожными на сложных участках (скальных выступах, крутых склонах).</w:t>
      </w:r>
    </w:p>
    <w:p w14:paraId="2F653D38" w14:textId="56DFF319" w:rsidR="007755BE" w:rsidRDefault="007755BE" w:rsidP="007755B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выполнять указания сопровождающего на маршруте. </w:t>
      </w:r>
    </w:p>
    <w:p w14:paraId="687DE1B8" w14:textId="3A90ADD3" w:rsidR="007755BE" w:rsidRDefault="007755BE" w:rsidP="007755B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предупреждать о плохом самочувствии.</w:t>
      </w:r>
    </w:p>
    <w:p w14:paraId="5B693A57" w14:textId="73074FC2" w:rsidR="007755BE" w:rsidRDefault="007755BE" w:rsidP="007755B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дисциплину в группе, проявлять взаимовыручку.</w:t>
      </w:r>
    </w:p>
    <w:p w14:paraId="7A8BCD2B" w14:textId="6EBE482F" w:rsidR="007755BE" w:rsidRDefault="007755BE" w:rsidP="007755B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природе: не мусорить, не вытаптывать растительность вне маршрута, не бросать камни, соблюдать тишину.</w:t>
      </w:r>
    </w:p>
    <w:p w14:paraId="14E41562" w14:textId="0D151012" w:rsidR="007755BE" w:rsidRDefault="007755BE" w:rsidP="007755B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ACE75" w14:textId="15B03531" w:rsidR="006B68EB" w:rsidRDefault="006B68EB" w:rsidP="006B68EB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68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Посетителю запрещается:</w:t>
      </w:r>
    </w:p>
    <w:p w14:paraId="23F5489B" w14:textId="0ADEF647" w:rsidR="007755BE" w:rsidRPr="007755BE" w:rsidRDefault="007755BE" w:rsidP="007755B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маршруте в алкогольном опьянении</w:t>
      </w:r>
      <w:r w:rsidR="00090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9915E" w14:textId="4CF4402C" w:rsidR="006B68EB" w:rsidRPr="007755BE" w:rsidRDefault="007755BE" w:rsidP="0077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68EB" w:rsidRPr="00775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Собирать горные породы, минералы, дикорастущие ягоды, грибы, травы, отлавливать животных;</w:t>
      </w:r>
    </w:p>
    <w:p w14:paraId="3D2DEA2A" w14:textId="7B0895AB" w:rsidR="006B68EB" w:rsidRDefault="006B68EB" w:rsidP="007755BE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Удаляться от группы больше, чем на 2-3 метра;</w:t>
      </w:r>
    </w:p>
    <w:p w14:paraId="1C7302E8" w14:textId="77777777" w:rsidR="00090F14" w:rsidRDefault="006B68EB" w:rsidP="007755BE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90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покидать маршрут;</w:t>
      </w:r>
    </w:p>
    <w:p w14:paraId="4EC49E2B" w14:textId="646BC7AE" w:rsidR="006B68EB" w:rsidRDefault="00090F14" w:rsidP="007755BE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B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огнем.</w:t>
      </w:r>
    </w:p>
    <w:p w14:paraId="4E9C7F1A" w14:textId="64C4F3E4" w:rsidR="006B68EB" w:rsidRDefault="006B68EB" w:rsidP="006B68EB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D5DCC" w14:textId="6D3E725F" w:rsidR="006B68EB" w:rsidRPr="006B68EB" w:rsidRDefault="006B68EB" w:rsidP="006B68EB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68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Сопровождающий на маршруте имеет право:</w:t>
      </w:r>
    </w:p>
    <w:p w14:paraId="05B95B2B" w14:textId="77777777" w:rsidR="006B68EB" w:rsidRDefault="006B68EB" w:rsidP="006B68EB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A61FA" w14:textId="1D6E2267" w:rsidR="006B68EB" w:rsidRDefault="007755BE" w:rsidP="007755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68EB" w:rsidRPr="00775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необходимые меры, направленные на обеспечение безопасности участников, вплоть до изменения или прекращения движения по маршруту в связи с возникшими опасными природными явлениями и в случае необходимости оказания помощи пострадавшему.</w:t>
      </w:r>
    </w:p>
    <w:p w14:paraId="252A9758" w14:textId="7350460D" w:rsidR="007755BE" w:rsidRDefault="007755BE" w:rsidP="007755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Исключить из числа участников туриста, нарушающего данные правила поведения на маршруте, что ставит под угрозу его безопасность или безопасность членов группы (компенсация стоимости билета в этом случае не производится).</w:t>
      </w:r>
    </w:p>
    <w:p w14:paraId="7113220B" w14:textId="362490F0" w:rsidR="006B68EB" w:rsidRPr="006B68EB" w:rsidRDefault="006B68EB" w:rsidP="007755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68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Рекомендации:</w:t>
      </w:r>
    </w:p>
    <w:p w14:paraId="3D989731" w14:textId="6C520E55" w:rsidR="00FF2E80" w:rsidRDefault="00D30B74" w:rsidP="00D3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74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, имеющим проблемы со здоровьем и нуждающимся в лечении, категорически не рекомендуется посещение горно-пешеходного маршрута.</w:t>
      </w:r>
    </w:p>
    <w:p w14:paraId="22FCCD77" w14:textId="05797199" w:rsidR="00D30B74" w:rsidRDefault="00D30B74" w:rsidP="00D3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Обязательно наличие спортивной обуви, головного убора и запаса питьевой воды.</w:t>
      </w:r>
    </w:p>
    <w:p w14:paraId="1F07BBC6" w14:textId="55839994" w:rsidR="00D30B74" w:rsidRPr="00D30B74" w:rsidRDefault="00D30B74" w:rsidP="00D3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Билет сохраняйте на протяжении всего маршрута. Возврат билета возможен только до прохождения контрольного пункта. </w:t>
      </w:r>
    </w:p>
    <w:p w14:paraId="1E0E70A5" w14:textId="28A9D615" w:rsidR="006B68EB" w:rsidRDefault="006B68EB" w:rsidP="008B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86B90D" w14:textId="7346AC26" w:rsidR="0042291F" w:rsidRDefault="00D30B74" w:rsidP="008B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Приятных впечатлений! </w:t>
      </w:r>
    </w:p>
    <w:sectPr w:rsidR="0042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344B"/>
    <w:multiLevelType w:val="hybridMultilevel"/>
    <w:tmpl w:val="C9C8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F1B"/>
    <w:multiLevelType w:val="hybridMultilevel"/>
    <w:tmpl w:val="E30CCC6C"/>
    <w:lvl w:ilvl="0" w:tplc="97DC41D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7F5843"/>
    <w:multiLevelType w:val="hybridMultilevel"/>
    <w:tmpl w:val="490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167B"/>
    <w:multiLevelType w:val="hybridMultilevel"/>
    <w:tmpl w:val="B9DA5C9A"/>
    <w:lvl w:ilvl="0" w:tplc="97C00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EE7208"/>
    <w:multiLevelType w:val="hybridMultilevel"/>
    <w:tmpl w:val="6D2E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808D1"/>
    <w:multiLevelType w:val="hybridMultilevel"/>
    <w:tmpl w:val="FFAC37E8"/>
    <w:lvl w:ilvl="0" w:tplc="0A5CBB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BBA2032"/>
    <w:multiLevelType w:val="hybridMultilevel"/>
    <w:tmpl w:val="FA9A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1419"/>
    <w:multiLevelType w:val="hybridMultilevel"/>
    <w:tmpl w:val="5E6CAD1A"/>
    <w:lvl w:ilvl="0" w:tplc="68FC288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7E607A3C"/>
    <w:multiLevelType w:val="hybridMultilevel"/>
    <w:tmpl w:val="C10684A4"/>
    <w:lvl w:ilvl="0" w:tplc="2BD4B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CF"/>
    <w:rsid w:val="00090F14"/>
    <w:rsid w:val="0042291F"/>
    <w:rsid w:val="004657DD"/>
    <w:rsid w:val="00583F43"/>
    <w:rsid w:val="006B68EB"/>
    <w:rsid w:val="007755BE"/>
    <w:rsid w:val="008B61CF"/>
    <w:rsid w:val="009F2E2A"/>
    <w:rsid w:val="00AE6A0F"/>
    <w:rsid w:val="00CB44D5"/>
    <w:rsid w:val="00CD2A68"/>
    <w:rsid w:val="00D30B74"/>
    <w:rsid w:val="00F12C45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9E63"/>
  <w15:chartTrackingRefBased/>
  <w15:docId w15:val="{F71041FD-9D96-4E23-8EF2-9A3827C3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CF"/>
    <w:pPr>
      <w:ind w:left="720"/>
      <w:contextualSpacing/>
    </w:pPr>
  </w:style>
  <w:style w:type="character" w:styleId="a4">
    <w:name w:val="Strong"/>
    <w:basedOn w:val="a0"/>
    <w:uiPriority w:val="22"/>
    <w:qFormat/>
    <w:rsid w:val="00CD2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2020-08-29T07:47:00Z</dcterms:created>
  <dcterms:modified xsi:type="dcterms:W3CDTF">2021-01-14T10:18:00Z</dcterms:modified>
</cp:coreProperties>
</file>